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3BDE56" w14:textId="15436909" w:rsidR="001C156E" w:rsidRPr="00473201" w:rsidRDefault="00C57F73" w:rsidP="001C156E">
      <w:pPr>
        <w:pStyle w:val="BodyText"/>
        <w:spacing w:before="0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</w:t>
      </w: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2"/>
        <w:gridCol w:w="7233"/>
      </w:tblGrid>
      <w:tr w:rsidR="001C156E" w14:paraId="0DB43E90" w14:textId="77777777" w:rsidTr="00D47F35">
        <w:trPr>
          <w:trHeight w:val="414"/>
        </w:trPr>
        <w:tc>
          <w:tcPr>
            <w:tcW w:w="1702" w:type="dxa"/>
          </w:tcPr>
          <w:p w14:paraId="42CD8C25" w14:textId="63A55E3E" w:rsidR="001C156E" w:rsidRDefault="001C156E" w:rsidP="00D47F35">
            <w:pPr>
              <w:pStyle w:val="TableParagraph"/>
              <w:spacing w:before="66"/>
              <w:rPr>
                <w:b/>
                <w:sz w:val="24"/>
              </w:rPr>
            </w:pPr>
            <w:r>
              <w:rPr>
                <w:b/>
                <w:sz w:val="24"/>
              </w:rPr>
              <w:t>Ex.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  <w:r>
              <w:rPr>
                <w:b/>
                <w:spacing w:val="-1"/>
                <w:sz w:val="24"/>
              </w:rPr>
              <w:t xml:space="preserve"> </w:t>
            </w:r>
            <w:r w:rsidR="000F5268">
              <w:rPr>
                <w:b/>
                <w:sz w:val="24"/>
              </w:rPr>
              <w:t>1</w:t>
            </w:r>
            <w:r w:rsidR="00F71F4E">
              <w:rPr>
                <w:b/>
                <w:sz w:val="24"/>
              </w:rPr>
              <w:t>1</w:t>
            </w:r>
          </w:p>
        </w:tc>
        <w:tc>
          <w:tcPr>
            <w:tcW w:w="7233" w:type="dxa"/>
            <w:vMerge w:val="restart"/>
          </w:tcPr>
          <w:p w14:paraId="62863E6E" w14:textId="77777777" w:rsidR="001C156E" w:rsidRDefault="001C156E" w:rsidP="00D47F35">
            <w:pPr>
              <w:pStyle w:val="TableParagraph"/>
              <w:spacing w:before="6"/>
              <w:ind w:left="0"/>
              <w:rPr>
                <w:sz w:val="24"/>
              </w:rPr>
            </w:pPr>
          </w:p>
          <w:p w14:paraId="6081C72B" w14:textId="230F26DB" w:rsidR="000F5268" w:rsidRPr="000F5268" w:rsidRDefault="000F5268" w:rsidP="003514D9">
            <w:pPr>
              <w:jc w:val="center"/>
              <w:rPr>
                <w:b/>
                <w:bCs/>
              </w:rPr>
            </w:pPr>
            <w:r w:rsidRPr="000F5268">
              <w:rPr>
                <w:b/>
                <w:bCs/>
              </w:rPr>
              <w:t>Applying CI/CD Principles</w:t>
            </w:r>
            <w:r w:rsidR="003514D9">
              <w:rPr>
                <w:b/>
                <w:bCs/>
              </w:rPr>
              <w:t xml:space="preserve"> for Node JS application </w:t>
            </w:r>
            <w:r w:rsidRPr="000F5268">
              <w:rPr>
                <w:b/>
                <w:bCs/>
              </w:rPr>
              <w:t>Using Jenkins, Git, using</w:t>
            </w:r>
            <w:r w:rsidR="003514D9">
              <w:rPr>
                <w:b/>
                <w:bCs/>
              </w:rPr>
              <w:t xml:space="preserve"> </w:t>
            </w:r>
            <w:r w:rsidRPr="000F5268">
              <w:rPr>
                <w:b/>
                <w:bCs/>
              </w:rPr>
              <w:t>Docker Containers</w:t>
            </w:r>
          </w:p>
          <w:p w14:paraId="5315FDBE" w14:textId="09A9838E" w:rsidR="001C156E" w:rsidRPr="00562BF0" w:rsidRDefault="001C156E" w:rsidP="001200B3">
            <w:pPr>
              <w:pStyle w:val="TableParagraph"/>
              <w:ind w:left="0" w:right="1419"/>
              <w:rPr>
                <w:b/>
                <w:bCs/>
                <w:sz w:val="24"/>
              </w:rPr>
            </w:pPr>
          </w:p>
        </w:tc>
      </w:tr>
      <w:tr w:rsidR="001C156E" w14:paraId="13595638" w14:textId="77777777" w:rsidTr="00D47F35">
        <w:trPr>
          <w:trHeight w:val="419"/>
        </w:trPr>
        <w:tc>
          <w:tcPr>
            <w:tcW w:w="1702" w:type="dxa"/>
          </w:tcPr>
          <w:p w14:paraId="56D0DA4D" w14:textId="043F96BB" w:rsidR="001C156E" w:rsidRDefault="000F5268" w:rsidP="00D47F35">
            <w:pPr>
              <w:pStyle w:val="TableParagraph"/>
              <w:spacing w:before="68"/>
              <w:rPr>
                <w:b/>
                <w:sz w:val="24"/>
              </w:rPr>
            </w:pPr>
            <w:r>
              <w:rPr>
                <w:b/>
                <w:sz w:val="24"/>
              </w:rPr>
              <w:t>24.10</w:t>
            </w:r>
            <w:r w:rsidR="001C156E">
              <w:rPr>
                <w:b/>
                <w:sz w:val="24"/>
              </w:rPr>
              <w:t>.202</w:t>
            </w:r>
            <w:r w:rsidR="00887C98">
              <w:rPr>
                <w:b/>
                <w:sz w:val="24"/>
              </w:rPr>
              <w:t>4</w:t>
            </w:r>
          </w:p>
        </w:tc>
        <w:tc>
          <w:tcPr>
            <w:tcW w:w="7233" w:type="dxa"/>
            <w:vMerge/>
            <w:tcBorders>
              <w:top w:val="nil"/>
            </w:tcBorders>
          </w:tcPr>
          <w:p w14:paraId="25539A76" w14:textId="77777777" w:rsidR="001C156E" w:rsidRDefault="001C156E" w:rsidP="00D47F35">
            <w:pPr>
              <w:rPr>
                <w:sz w:val="2"/>
                <w:szCs w:val="2"/>
              </w:rPr>
            </w:pPr>
          </w:p>
        </w:tc>
      </w:tr>
    </w:tbl>
    <w:p w14:paraId="654D6268" w14:textId="77777777" w:rsidR="001C156E" w:rsidRPr="00473201" w:rsidRDefault="001C156E" w:rsidP="001C156E"/>
    <w:p w14:paraId="64C5153B" w14:textId="77777777" w:rsidR="001C156E" w:rsidRDefault="001C156E" w:rsidP="001C156E">
      <w:pPr>
        <w:rPr>
          <w:b/>
        </w:rPr>
      </w:pPr>
      <w:bookmarkStart w:id="0" w:name="OLE_LINK2"/>
      <w:bookmarkStart w:id="1" w:name="OLE_LINK3"/>
      <w:r w:rsidRPr="00473201">
        <w:rPr>
          <w:b/>
        </w:rPr>
        <w:t>Aim:</w:t>
      </w:r>
    </w:p>
    <w:p w14:paraId="5F530B2B" w14:textId="77777777" w:rsidR="00947251" w:rsidRDefault="00947251" w:rsidP="00947251">
      <w:pPr>
        <w:pStyle w:val="NormalWeb"/>
      </w:pPr>
      <w:bookmarkStart w:id="2" w:name="OLE_LINK8"/>
    </w:p>
    <w:p w14:paraId="7AEE8FDA" w14:textId="77777777" w:rsidR="0091464B" w:rsidRPr="00D16152" w:rsidRDefault="0091464B" w:rsidP="0091464B">
      <w:pPr>
        <w:jc w:val="both"/>
        <w:rPr>
          <w:sz w:val="28"/>
          <w:szCs w:val="28"/>
        </w:rPr>
      </w:pPr>
      <w:r w:rsidRPr="00D16152">
        <w:rPr>
          <w:sz w:val="28"/>
          <w:szCs w:val="28"/>
        </w:rPr>
        <w:t xml:space="preserve">Develop a </w:t>
      </w:r>
      <w:r w:rsidRPr="00D16152">
        <w:rPr>
          <w:b/>
          <w:bCs/>
          <w:sz w:val="28"/>
          <w:szCs w:val="28"/>
        </w:rPr>
        <w:t>REST API</w:t>
      </w:r>
      <w:r w:rsidRPr="00D16152">
        <w:rPr>
          <w:sz w:val="28"/>
          <w:szCs w:val="28"/>
        </w:rPr>
        <w:t xml:space="preserve"> using Node.js. The API should provide an endpoint /status that returns a simple JSON response with a status message. </w:t>
      </w:r>
    </w:p>
    <w:p w14:paraId="2D118F1D" w14:textId="77777777" w:rsidR="0091464B" w:rsidRPr="00D16152" w:rsidRDefault="0091464B" w:rsidP="0091464B">
      <w:pPr>
        <w:jc w:val="both"/>
        <w:rPr>
          <w:sz w:val="28"/>
          <w:szCs w:val="28"/>
        </w:rPr>
      </w:pPr>
      <w:r w:rsidRPr="00D16152">
        <w:rPr>
          <w:sz w:val="28"/>
          <w:szCs w:val="28"/>
        </w:rPr>
        <w:t>Containerize the API using Docker and automate the entire CI/CD pipeline using Jenkins.</w:t>
      </w:r>
    </w:p>
    <w:p w14:paraId="6B4EF702" w14:textId="77777777" w:rsidR="009C2671" w:rsidRDefault="009C2671" w:rsidP="001C156E"/>
    <w:p w14:paraId="3EC5F75E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bookmarkStart w:id="3" w:name="OLE_LINK6"/>
      <w:bookmarkStart w:id="4" w:name="OLE_LINK7"/>
      <w:bookmarkEnd w:id="0"/>
      <w:bookmarkEnd w:id="1"/>
      <w:bookmarkEnd w:id="2"/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PROCEDURE:</w:t>
      </w:r>
    </w:p>
    <w:p w14:paraId="4BAF9F86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Step 1: Set Up the Web Application and Git Repository</w:t>
      </w:r>
    </w:p>
    <w:p w14:paraId="2B87B15F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Create a simple web application or use an existing one. Ensure it can be</w:t>
      </w:r>
    </w:p>
    <w:p w14:paraId="0FAC4D40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hosted in a Docker container.</w:t>
      </w:r>
    </w:p>
    <w:p w14:paraId="601C4B84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Initialise a Git repository for your web application and push it to GitHub.</w:t>
      </w:r>
    </w:p>
    <w:p w14:paraId="3889FACB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</w:p>
    <w:p w14:paraId="2067108B" w14:textId="13F8A2BB" w:rsidR="000F5268" w:rsidRPr="000F5268" w:rsidRDefault="0091464B" w:rsidP="000F5268">
      <w:pPr>
        <w:spacing w:after="160" w:line="259" w:lineRule="auto"/>
        <w:jc w:val="center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Aptos"/>
          <w:noProof/>
          <w:kern w:val="2"/>
          <w:sz w:val="28"/>
          <w:szCs w:val="28"/>
          <w:lang w:eastAsia="en-US"/>
        </w:rPr>
        <w:drawing>
          <wp:inline distT="0" distB="0" distL="0" distR="0" wp14:anchorId="4487AA56" wp14:editId="1AB0158C">
            <wp:extent cx="2818356" cy="3394145"/>
            <wp:effectExtent l="0" t="0" r="1270" b="0"/>
            <wp:docPr id="203877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76423" name="Picture 203877642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6" r="50827"/>
                    <a:stretch/>
                  </pic:blipFill>
                  <pic:spPr bwMode="auto">
                    <a:xfrm>
                      <a:off x="0" y="0"/>
                      <a:ext cx="2818356" cy="339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27352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Step 2: Install and Configure Jenkins</w:t>
      </w:r>
    </w:p>
    <w:p w14:paraId="6C3EEDEC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Install Jenkins on your computer or server following the instructions for your operating system (https://www.jenkins.io/download/).</w:t>
      </w:r>
    </w:p>
    <w:p w14:paraId="453A6E78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lastRenderedPageBreak/>
        <w:t>Open Jenkins in your web browser (usually at http://localhost:8080) and</w:t>
      </w:r>
    </w:p>
    <w:p w14:paraId="6DACD578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complete the initial setup, including setting up an admin user and installing</w:t>
      </w:r>
    </w:p>
    <w:p w14:paraId="1A8661AB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necessary plugins.</w:t>
      </w:r>
    </w:p>
    <w:p w14:paraId="305DA760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Configure Jenkins to work with Git by setting up Git credentials in the Jenkins</w:t>
      </w:r>
    </w:p>
    <w:p w14:paraId="13EAE7F1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Credential Manager.</w:t>
      </w:r>
    </w:p>
    <w:p w14:paraId="35D0C8C4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</w:p>
    <w:p w14:paraId="25B2D43B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noProof/>
          <w:kern w:val="2"/>
          <w:sz w:val="28"/>
          <w:szCs w:val="28"/>
          <w:lang w:eastAsia="en-US"/>
          <w14:ligatures w14:val="standardContextual"/>
        </w:rPr>
        <w:drawing>
          <wp:inline distT="0" distB="0" distL="0" distR="0" wp14:anchorId="534B3DC4" wp14:editId="088D7AC6">
            <wp:extent cx="5731510" cy="3582035"/>
            <wp:effectExtent l="0" t="0" r="0" b="0"/>
            <wp:docPr id="1229959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59907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AAC8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Step 3: Create a Jenkins Job</w:t>
      </w:r>
    </w:p>
    <w:p w14:paraId="7498A234" w14:textId="77777777" w:rsidR="000F5268" w:rsidRPr="000F5268" w:rsidRDefault="000F5268" w:rsidP="000F5268">
      <w:pPr>
        <w:numPr>
          <w:ilvl w:val="0"/>
          <w:numId w:val="26"/>
        </w:numPr>
        <w:spacing w:after="160" w:line="259" w:lineRule="auto"/>
        <w:contextualSpacing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Create a new Jenkins job using the "Freestyle project" type.</w:t>
      </w:r>
    </w:p>
    <w:p w14:paraId="1E93A625" w14:textId="77777777" w:rsidR="000F5268" w:rsidRPr="000F5268" w:rsidRDefault="000F5268" w:rsidP="000F5268">
      <w:pPr>
        <w:numPr>
          <w:ilvl w:val="0"/>
          <w:numId w:val="26"/>
        </w:numPr>
        <w:spacing w:after="160" w:line="259" w:lineRule="auto"/>
        <w:contextualSpacing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In the job configuration, specify a name for your job and choose "This project is parameterized."</w:t>
      </w:r>
    </w:p>
    <w:p w14:paraId="215999A8" w14:textId="77777777" w:rsidR="000F5268" w:rsidRPr="000F5268" w:rsidRDefault="000F5268" w:rsidP="000F5268">
      <w:pPr>
        <w:numPr>
          <w:ilvl w:val="0"/>
          <w:numId w:val="26"/>
        </w:numPr>
        <w:spacing w:after="160" w:line="259" w:lineRule="auto"/>
        <w:contextualSpacing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Add a "String Parameter" named GIT_REPO_URL and set its default value to your Git repository URL.</w:t>
      </w:r>
    </w:p>
    <w:p w14:paraId="05688F10" w14:textId="77777777" w:rsidR="000F5268" w:rsidRPr="000F5268" w:rsidRDefault="000F5268" w:rsidP="000F5268">
      <w:pPr>
        <w:numPr>
          <w:ilvl w:val="0"/>
          <w:numId w:val="26"/>
        </w:numPr>
        <w:spacing w:after="160" w:line="259" w:lineRule="auto"/>
        <w:contextualSpacing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Set Branches to build -&gt; Branch Specifier to the working Git branch (ex*/master)</w:t>
      </w:r>
    </w:p>
    <w:p w14:paraId="174501CD" w14:textId="77777777" w:rsidR="000F5268" w:rsidRPr="000F5268" w:rsidRDefault="000F5268" w:rsidP="000F5268">
      <w:pPr>
        <w:numPr>
          <w:ilvl w:val="0"/>
          <w:numId w:val="26"/>
        </w:numPr>
        <w:spacing w:after="160" w:line="259" w:lineRule="auto"/>
        <w:contextualSpacing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In the job configuration, go to the "Build Triggers" section and select the</w:t>
      </w:r>
    </w:p>
    <w:p w14:paraId="4D62D6A9" w14:textId="77777777" w:rsidR="000F5268" w:rsidRPr="000F5268" w:rsidRDefault="000F5268" w:rsidP="000F5268">
      <w:pPr>
        <w:numPr>
          <w:ilvl w:val="0"/>
          <w:numId w:val="26"/>
        </w:numPr>
        <w:spacing w:after="160" w:line="259" w:lineRule="auto"/>
        <w:contextualSpacing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 xml:space="preserve">"GitHub hook trigger for </w:t>
      </w:r>
      <w:proofErr w:type="spellStart"/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GITScm</w:t>
      </w:r>
      <w:proofErr w:type="spellEnd"/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 xml:space="preserve"> polling" option. This enables Jenkins to</w:t>
      </w:r>
    </w:p>
    <w:p w14:paraId="63D1EC48" w14:textId="77777777" w:rsidR="000F5268" w:rsidRPr="000F5268" w:rsidRDefault="000F5268" w:rsidP="000F5268">
      <w:pPr>
        <w:numPr>
          <w:ilvl w:val="0"/>
          <w:numId w:val="26"/>
        </w:numPr>
        <w:spacing w:after="160" w:line="259" w:lineRule="auto"/>
        <w:contextualSpacing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lastRenderedPageBreak/>
        <w:t>listen for GitHub webhook triggers.</w:t>
      </w:r>
    </w:p>
    <w:p w14:paraId="07626CA9" w14:textId="42924C1A" w:rsidR="000F5268" w:rsidRPr="000F5268" w:rsidRDefault="0091464B" w:rsidP="000F5268">
      <w:pPr>
        <w:spacing w:after="160" w:line="259" w:lineRule="auto"/>
        <w:ind w:left="1287"/>
        <w:contextualSpacing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Aptos"/>
          <w:noProof/>
          <w:kern w:val="2"/>
          <w:sz w:val="28"/>
          <w:szCs w:val="28"/>
          <w:lang w:eastAsia="en-US"/>
        </w:rPr>
        <w:lastRenderedPageBreak/>
        <w:drawing>
          <wp:inline distT="0" distB="0" distL="0" distR="0" wp14:anchorId="5182A6EE" wp14:editId="21E649F6">
            <wp:extent cx="3319397" cy="3381618"/>
            <wp:effectExtent l="0" t="0" r="0" b="0"/>
            <wp:docPr id="11326331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33145" name="Picture 113263314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5" r="42085"/>
                    <a:stretch/>
                  </pic:blipFill>
                  <pic:spPr bwMode="auto">
                    <a:xfrm>
                      <a:off x="0" y="0"/>
                      <a:ext cx="3319397" cy="338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Aptos"/>
          <w:noProof/>
          <w:kern w:val="2"/>
          <w:sz w:val="28"/>
          <w:szCs w:val="28"/>
          <w:lang w:eastAsia="en-US"/>
        </w:rPr>
        <w:drawing>
          <wp:inline distT="0" distB="0" distL="0" distR="0" wp14:anchorId="2295EF65" wp14:editId="747404BA">
            <wp:extent cx="3319145" cy="3394145"/>
            <wp:effectExtent l="0" t="0" r="0" b="0"/>
            <wp:docPr id="16413529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52942" name="Picture 164135294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6" r="42089"/>
                    <a:stretch/>
                  </pic:blipFill>
                  <pic:spPr bwMode="auto">
                    <a:xfrm>
                      <a:off x="0" y="0"/>
                      <a:ext cx="3319145" cy="339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Aptos"/>
          <w:noProof/>
          <w:kern w:val="2"/>
          <w:sz w:val="28"/>
          <w:szCs w:val="28"/>
          <w:lang w:eastAsia="en-US"/>
        </w:rPr>
        <w:lastRenderedPageBreak/>
        <w:drawing>
          <wp:inline distT="0" distB="0" distL="0" distR="0" wp14:anchorId="017E4ACE" wp14:editId="388C2BAB">
            <wp:extent cx="3407079" cy="3394144"/>
            <wp:effectExtent l="0" t="0" r="0" b="0"/>
            <wp:docPr id="20904010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01030" name="Picture 209040103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6" r="40555"/>
                    <a:stretch/>
                  </pic:blipFill>
                  <pic:spPr bwMode="auto">
                    <a:xfrm>
                      <a:off x="0" y="0"/>
                      <a:ext cx="3407079" cy="339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F5573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Step 4: Configure Build Steps</w:t>
      </w:r>
    </w:p>
    <w:p w14:paraId="29AE169D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In the job configuration, go to the "Build" section.</w:t>
      </w:r>
    </w:p>
    <w:p w14:paraId="16A645DA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Add build steps to execute Docker commands for building and deploying the</w:t>
      </w:r>
    </w:p>
    <w:p w14:paraId="3BC24345" w14:textId="6F4E614A" w:rsidR="000F5268" w:rsidRDefault="000F5268" w:rsidP="0091464B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 xml:space="preserve">containerized web application. </w:t>
      </w:r>
    </w:p>
    <w:p w14:paraId="0F1E98A2" w14:textId="590F76DD" w:rsidR="0091464B" w:rsidRPr="000F5268" w:rsidRDefault="0091464B" w:rsidP="0091464B">
      <w:pPr>
        <w:spacing w:after="160" w:line="259" w:lineRule="auto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# Build a new Docker image</w:t>
      </w:r>
    </w:p>
    <w:p w14:paraId="788A5E3E" w14:textId="77777777" w:rsidR="0091464B" w:rsidRDefault="0091464B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91464B">
        <w:rPr>
          <w:rFonts w:eastAsia="Aptos"/>
          <w:kern w:val="2"/>
          <w:sz w:val="28"/>
          <w:szCs w:val="28"/>
          <w:lang w:eastAsia="en-US"/>
          <w14:ligatures w14:val="standardContextual"/>
        </w:rPr>
        <w:t>docker build -t my-node-</w:t>
      </w:r>
      <w:proofErr w:type="spellStart"/>
      <w:r w:rsidRPr="0091464B">
        <w:rPr>
          <w:rFonts w:eastAsia="Aptos"/>
          <w:kern w:val="2"/>
          <w:sz w:val="28"/>
          <w:szCs w:val="28"/>
          <w:lang w:eastAsia="en-US"/>
          <w14:ligatures w14:val="standardContextual"/>
        </w:rPr>
        <w:t>api</w:t>
      </w:r>
      <w:proofErr w:type="spellEnd"/>
      <w:r w:rsidRPr="0091464B">
        <w:rPr>
          <w:rFonts w:eastAsia="Aptos"/>
          <w:kern w:val="2"/>
          <w:sz w:val="28"/>
          <w:szCs w:val="28"/>
          <w:lang w:eastAsia="en-US"/>
          <w14:ligatures w14:val="standardContextual"/>
        </w:rPr>
        <w:t xml:space="preserve"> .</w:t>
      </w:r>
    </w:p>
    <w:p w14:paraId="44759888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# Run the Docker container</w:t>
      </w:r>
    </w:p>
    <w:p w14:paraId="588AE156" w14:textId="498CF0FA" w:rsidR="000F5268" w:rsidRPr="000F5268" w:rsidRDefault="0091464B" w:rsidP="0091464B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91464B">
        <w:rPr>
          <w:rFonts w:eastAsia="Aptos"/>
          <w:kern w:val="2"/>
          <w:sz w:val="28"/>
          <w:szCs w:val="28"/>
          <w:lang w:eastAsia="en-US"/>
          <w14:ligatures w14:val="standardContextual"/>
        </w:rPr>
        <w:t xml:space="preserve">docker run </w:t>
      </w:r>
      <w:r>
        <w:rPr>
          <w:rFonts w:eastAsia="Aptos"/>
          <w:kern w:val="2"/>
          <w:sz w:val="28"/>
          <w:szCs w:val="28"/>
          <w:lang w:eastAsia="en-US"/>
          <w14:ligatures w14:val="standardContextual"/>
        </w:rPr>
        <w:t xml:space="preserve">-d </w:t>
      </w:r>
      <w:r w:rsidRPr="0091464B">
        <w:rPr>
          <w:rFonts w:eastAsia="Aptos"/>
          <w:kern w:val="2"/>
          <w:sz w:val="28"/>
          <w:szCs w:val="28"/>
          <w:lang w:eastAsia="en-US"/>
          <w14:ligatures w14:val="standardContextual"/>
        </w:rPr>
        <w:t xml:space="preserve">-p 3001:3000 </w:t>
      </w:r>
      <w:r>
        <w:rPr>
          <w:rFonts w:eastAsia="Aptos"/>
          <w:kern w:val="2"/>
          <w:sz w:val="28"/>
          <w:szCs w:val="28"/>
          <w:lang w:eastAsia="en-US"/>
          <w14:ligatures w14:val="standardContextual"/>
        </w:rPr>
        <w:t>–</w:t>
      </w:r>
      <w:r w:rsidRPr="0091464B">
        <w:rPr>
          <w:rFonts w:eastAsia="Aptos"/>
          <w:kern w:val="2"/>
          <w:sz w:val="28"/>
          <w:szCs w:val="28"/>
          <w:lang w:eastAsia="en-US"/>
          <w14:ligatures w14:val="standardContextual"/>
        </w:rPr>
        <w:t>name</w:t>
      </w:r>
      <w:r>
        <w:rPr>
          <w:rFonts w:eastAsia="Aptos"/>
          <w:kern w:val="2"/>
          <w:sz w:val="28"/>
          <w:szCs w:val="28"/>
          <w:lang w:eastAsia="en-US"/>
          <w14:ligatures w14:val="standardContextual"/>
        </w:rPr>
        <w:t>=container3 my-node-app</w:t>
      </w:r>
    </w:p>
    <w:p w14:paraId="3595FBA6" w14:textId="76923388" w:rsidR="000F5268" w:rsidRPr="000F5268" w:rsidRDefault="0091464B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Aptos"/>
          <w:noProof/>
          <w:kern w:val="2"/>
          <w:sz w:val="28"/>
          <w:szCs w:val="28"/>
          <w:lang w:eastAsia="en-US"/>
        </w:rPr>
        <w:lastRenderedPageBreak/>
        <w:drawing>
          <wp:inline distT="0" distB="0" distL="0" distR="0" wp14:anchorId="61CFF0B3" wp14:editId="2E70CD99">
            <wp:extent cx="3231515" cy="3444027"/>
            <wp:effectExtent l="0" t="0" r="0" b="0"/>
            <wp:docPr id="13596936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93619" name="Picture 135969361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7" r="43615"/>
                    <a:stretch/>
                  </pic:blipFill>
                  <pic:spPr bwMode="auto">
                    <a:xfrm>
                      <a:off x="0" y="0"/>
                      <a:ext cx="3231715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3EBC4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Step 5: Set Up a GitHub Webhook</w:t>
      </w:r>
    </w:p>
    <w:p w14:paraId="23D89D97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In your GitHub repository, navigate to "Settings" and then "Webhooks."</w:t>
      </w:r>
    </w:p>
    <w:p w14:paraId="48226619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[Create a new webhook, and configure it to send a payload to the Jenkins</w:t>
      </w:r>
    </w:p>
    <w:p w14:paraId="6AB3A86B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webhook URL (usually http://jenkins-server/github-webhook/). Set the content</w:t>
      </w:r>
    </w:p>
    <w:p w14:paraId="0950FAD3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type to "application/</w:t>
      </w:r>
      <w:proofErr w:type="spellStart"/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json</w:t>
      </w:r>
      <w:proofErr w:type="spellEnd"/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."</w:t>
      </w:r>
    </w:p>
    <w:p w14:paraId="02B31DFD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noProof/>
          <w:kern w:val="2"/>
          <w:sz w:val="28"/>
          <w:szCs w:val="28"/>
          <w:lang w:eastAsia="en-US"/>
          <w14:ligatures w14:val="standardContextual"/>
        </w:rPr>
        <w:drawing>
          <wp:inline distT="0" distB="0" distL="0" distR="0" wp14:anchorId="397F85EF" wp14:editId="6C41EEA0">
            <wp:extent cx="5731510" cy="3378835"/>
            <wp:effectExtent l="0" t="0" r="0" b="0"/>
            <wp:docPr id="8114587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5879" name="Picture 6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3"/>
                    <a:stretch/>
                  </pic:blipFill>
                  <pic:spPr bwMode="auto"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22244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lastRenderedPageBreak/>
        <w:t>Step 6: Trigger the CI/CD Pipeline</w:t>
      </w:r>
    </w:p>
    <w:p w14:paraId="7D395CC0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Push changes to your GitHub repository. The webhook will trigger the Jenkins</w:t>
      </w:r>
    </w:p>
    <w:p w14:paraId="1CA81EA0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job automatically, executing the build and deployment steps defined in the job</w:t>
      </w:r>
    </w:p>
    <w:p w14:paraId="78AB90C0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configuration.</w:t>
      </w:r>
    </w:p>
    <w:p w14:paraId="68DD1188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Monitor the Jenkins job's progress in the Jenkins web interface.</w:t>
      </w:r>
    </w:p>
    <w:p w14:paraId="03F66AF2" w14:textId="205489C2" w:rsidR="000F5268" w:rsidRPr="000F5268" w:rsidRDefault="0091464B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Aptos"/>
          <w:noProof/>
          <w:kern w:val="2"/>
          <w:sz w:val="28"/>
          <w:szCs w:val="28"/>
          <w:lang w:eastAsia="en-US"/>
        </w:rPr>
        <w:drawing>
          <wp:inline distT="0" distB="0" distL="0" distR="0" wp14:anchorId="66358FD2" wp14:editId="6812A5D5">
            <wp:extent cx="2804600" cy="3328520"/>
            <wp:effectExtent l="0" t="0" r="2540" b="0"/>
            <wp:docPr id="91272495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24951" name="Picture 6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3" r="51063" b="1905"/>
                    <a:stretch/>
                  </pic:blipFill>
                  <pic:spPr bwMode="auto">
                    <a:xfrm>
                      <a:off x="0" y="0"/>
                      <a:ext cx="2804845" cy="332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185E8" w14:textId="2740036E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 xml:space="preserve">Here the Readme.md file is </w:t>
      </w:r>
      <w:r w:rsidR="0091464B">
        <w:rPr>
          <w:rFonts w:eastAsia="Aptos"/>
          <w:kern w:val="2"/>
          <w:sz w:val="28"/>
          <w:szCs w:val="28"/>
          <w:lang w:eastAsia="en-US"/>
          <w14:ligatures w14:val="standardContextual"/>
        </w:rPr>
        <w:t>edited</w:t>
      </w:r>
    </w:p>
    <w:p w14:paraId="612ACD67" w14:textId="243F0597" w:rsidR="000F5268" w:rsidRPr="000F5268" w:rsidRDefault="0091464B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Aptos"/>
          <w:noProof/>
          <w:kern w:val="2"/>
          <w:sz w:val="28"/>
          <w:szCs w:val="28"/>
          <w:lang w:eastAsia="en-US"/>
        </w:rPr>
        <w:lastRenderedPageBreak/>
        <w:drawing>
          <wp:inline distT="0" distB="0" distL="0" distR="0" wp14:anchorId="18BF9BF0" wp14:editId="2FDDB918">
            <wp:extent cx="2815119" cy="3386560"/>
            <wp:effectExtent l="0" t="0" r="4445" b="4445"/>
            <wp:docPr id="401046308" name="Picture 7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46308" name="Picture 7" descr="Screens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0" r="50880"/>
                    <a:stretch/>
                  </pic:blipFill>
                  <pic:spPr bwMode="auto">
                    <a:xfrm>
                      <a:off x="0" y="0"/>
                      <a:ext cx="2815328" cy="3386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Aptos"/>
          <w:noProof/>
          <w:kern w:val="2"/>
          <w:sz w:val="28"/>
          <w:szCs w:val="28"/>
          <w:lang w:eastAsia="en-US"/>
        </w:rPr>
        <w:drawing>
          <wp:inline distT="0" distB="0" distL="0" distR="0" wp14:anchorId="014CACFF" wp14:editId="57D8B67D">
            <wp:extent cx="3287395" cy="3386461"/>
            <wp:effectExtent l="0" t="0" r="1905" b="4445"/>
            <wp:docPr id="17774317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31715" name="Picture 177743171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0" r="42638"/>
                    <a:stretch/>
                  </pic:blipFill>
                  <pic:spPr bwMode="auto">
                    <a:xfrm>
                      <a:off x="0" y="0"/>
                      <a:ext cx="3287730" cy="338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Aptos"/>
          <w:noProof/>
          <w:kern w:val="2"/>
          <w:sz w:val="28"/>
          <w:szCs w:val="28"/>
          <w:lang w:eastAsia="en-US"/>
        </w:rPr>
        <w:lastRenderedPageBreak/>
        <w:drawing>
          <wp:inline distT="0" distB="0" distL="0" distR="0" wp14:anchorId="7BD04C67" wp14:editId="1C1E7770">
            <wp:extent cx="3287395" cy="3376187"/>
            <wp:effectExtent l="0" t="0" r="1905" b="2540"/>
            <wp:docPr id="187885640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56400" name="Picture 9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7" r="42638"/>
                    <a:stretch/>
                  </pic:blipFill>
                  <pic:spPr bwMode="auto">
                    <a:xfrm>
                      <a:off x="0" y="0"/>
                      <a:ext cx="3287730" cy="337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Aptos"/>
          <w:noProof/>
          <w:kern w:val="2"/>
          <w:sz w:val="28"/>
          <w:szCs w:val="28"/>
          <w:lang w:eastAsia="en-US"/>
        </w:rPr>
        <w:drawing>
          <wp:inline distT="0" distB="0" distL="0" distR="0" wp14:anchorId="5456A360" wp14:editId="1696393C">
            <wp:extent cx="3287395" cy="3376552"/>
            <wp:effectExtent l="0" t="0" r="1905" b="1905"/>
            <wp:docPr id="118183751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37519" name="Picture 10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7" r="42643"/>
                    <a:stretch/>
                  </pic:blipFill>
                  <pic:spPr bwMode="auto">
                    <a:xfrm>
                      <a:off x="0" y="0"/>
                      <a:ext cx="3287395" cy="337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6C421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Step 7: Verify the Deployment</w:t>
      </w:r>
    </w:p>
    <w:p w14:paraId="7E6F0C69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Access your web application by opening a web browser and navigating to</w:t>
      </w:r>
    </w:p>
    <w:p w14:paraId="053C23F7" w14:textId="7C628318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http://localhost:</w:t>
      </w:r>
      <w:r w:rsidR="0091464B">
        <w:rPr>
          <w:rFonts w:eastAsia="Aptos"/>
          <w:kern w:val="2"/>
          <w:sz w:val="28"/>
          <w:szCs w:val="28"/>
          <w:lang w:eastAsia="en-US"/>
          <w14:ligatures w14:val="standardContextual"/>
        </w:rPr>
        <w:t>300</w:t>
      </w: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1 (or the appropriate URL if hosted elsewhere).</w:t>
      </w:r>
    </w:p>
    <w:p w14:paraId="44D9C63D" w14:textId="072DAA0A" w:rsidR="000F5268" w:rsidRPr="000F5268" w:rsidRDefault="0091464B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Aptos"/>
          <w:noProof/>
          <w:kern w:val="2"/>
          <w:sz w:val="28"/>
          <w:szCs w:val="28"/>
          <w:lang w:eastAsia="en-US"/>
        </w:rPr>
        <w:lastRenderedPageBreak/>
        <w:drawing>
          <wp:inline distT="0" distB="0" distL="0" distR="0" wp14:anchorId="7DE1019E" wp14:editId="0215BA3C">
            <wp:extent cx="5731510" cy="3582035"/>
            <wp:effectExtent l="0" t="0" r="0" b="0"/>
            <wp:docPr id="134548001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80017" name="Picture 1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3283" w14:textId="77777777" w:rsidR="000F5268" w:rsidRDefault="000F5268" w:rsidP="00107065">
      <w:pPr>
        <w:rPr>
          <w:b/>
        </w:rPr>
      </w:pPr>
    </w:p>
    <w:p w14:paraId="180EEB11" w14:textId="4F6C62FB" w:rsidR="00107065" w:rsidRDefault="00107065" w:rsidP="00107065">
      <w:pPr>
        <w:rPr>
          <w:b/>
        </w:rPr>
      </w:pPr>
      <w:r>
        <w:rPr>
          <w:b/>
        </w:rPr>
        <w:t>Result</w:t>
      </w:r>
      <w:bookmarkEnd w:id="3"/>
      <w:r>
        <w:rPr>
          <w:b/>
        </w:rPr>
        <w:t>:</w:t>
      </w:r>
    </w:p>
    <w:bookmarkEnd w:id="4"/>
    <w:p w14:paraId="439479E3" w14:textId="777C0D80" w:rsidR="00107065" w:rsidRDefault="00107065" w:rsidP="00107065">
      <w:pPr>
        <w:rPr>
          <w:b/>
        </w:rPr>
      </w:pPr>
    </w:p>
    <w:p w14:paraId="53D22216" w14:textId="100839A6" w:rsidR="000F5268" w:rsidRDefault="00DB684A" w:rsidP="000F5268">
      <w:r w:rsidRPr="00E57DCC">
        <w:rPr>
          <w:lang w:val="en-GB"/>
        </w:rPr>
        <w:t xml:space="preserve">Therefore, we've successfully </w:t>
      </w:r>
      <w:r w:rsidR="000F5268">
        <w:t xml:space="preserve">applied CI/CD Principles </w:t>
      </w:r>
      <w:r w:rsidR="003514D9">
        <w:t xml:space="preserve">for NodeJS application </w:t>
      </w:r>
      <w:r w:rsidR="000F5268">
        <w:t>Using Jenkins, Gits, using Docker Containers</w:t>
      </w:r>
    </w:p>
    <w:p w14:paraId="10B9A2D3" w14:textId="3F728ED2" w:rsidR="00715948" w:rsidRPr="00DB684A" w:rsidRDefault="00715948" w:rsidP="00DB684A"/>
    <w:sectPr w:rsidR="00715948" w:rsidRPr="00DB68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E1968"/>
    <w:multiLevelType w:val="hybridMultilevel"/>
    <w:tmpl w:val="1E96E6D6"/>
    <w:lvl w:ilvl="0" w:tplc="E76A797C">
      <w:start w:val="1"/>
      <w:numFmt w:val="bullet"/>
      <w:lvlText w:val="-"/>
      <w:lvlJc w:val="left"/>
      <w:pPr>
        <w:ind w:left="785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156F07CB"/>
    <w:multiLevelType w:val="hybridMultilevel"/>
    <w:tmpl w:val="9BDE1166"/>
    <w:lvl w:ilvl="0" w:tplc="B7DE4BC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A33884"/>
    <w:multiLevelType w:val="hybridMultilevel"/>
    <w:tmpl w:val="9190CE44"/>
    <w:lvl w:ilvl="0" w:tplc="2EBE956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8397F33"/>
    <w:multiLevelType w:val="multilevel"/>
    <w:tmpl w:val="1C600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B255DB"/>
    <w:multiLevelType w:val="hybridMultilevel"/>
    <w:tmpl w:val="10AAC3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927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0459E2"/>
    <w:multiLevelType w:val="hybridMultilevel"/>
    <w:tmpl w:val="10AAC3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785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AD56CD"/>
    <w:multiLevelType w:val="multilevel"/>
    <w:tmpl w:val="905E0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932881"/>
    <w:multiLevelType w:val="multilevel"/>
    <w:tmpl w:val="1AFA2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6220675"/>
    <w:multiLevelType w:val="hybridMultilevel"/>
    <w:tmpl w:val="C87CD72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8526415"/>
    <w:multiLevelType w:val="multilevel"/>
    <w:tmpl w:val="A78C4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C6B085D"/>
    <w:multiLevelType w:val="hybridMultilevel"/>
    <w:tmpl w:val="FEC69AC0"/>
    <w:lvl w:ilvl="0" w:tplc="08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3DD43476"/>
    <w:multiLevelType w:val="multilevel"/>
    <w:tmpl w:val="C3C4D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3E3ABD"/>
    <w:multiLevelType w:val="hybridMultilevel"/>
    <w:tmpl w:val="57A60944"/>
    <w:lvl w:ilvl="0" w:tplc="08090019">
      <w:start w:val="1"/>
      <w:numFmt w:val="lowerLetter"/>
      <w:lvlText w:val="%1."/>
      <w:lvlJc w:val="left"/>
      <w:pPr>
        <w:ind w:left="785" w:hanging="360"/>
      </w:pPr>
    </w:lvl>
    <w:lvl w:ilvl="1" w:tplc="FFFFFFFF">
      <w:start w:val="1"/>
      <w:numFmt w:val="lowerLetter"/>
      <w:lvlText w:val="%2."/>
      <w:lvlJc w:val="left"/>
      <w:pPr>
        <w:ind w:left="785" w:hanging="360"/>
      </w:pPr>
    </w:lvl>
    <w:lvl w:ilvl="2" w:tplc="FFFFFFFF">
      <w:start w:val="1"/>
      <w:numFmt w:val="lowerRoman"/>
      <w:lvlText w:val="%3."/>
      <w:lvlJc w:val="right"/>
      <w:pPr>
        <w:ind w:left="2225" w:hanging="180"/>
      </w:pPr>
    </w:lvl>
    <w:lvl w:ilvl="3" w:tplc="FFFFFFFF" w:tentative="1">
      <w:start w:val="1"/>
      <w:numFmt w:val="decimal"/>
      <w:lvlText w:val="%4."/>
      <w:lvlJc w:val="left"/>
      <w:pPr>
        <w:ind w:left="2945" w:hanging="360"/>
      </w:pPr>
    </w:lvl>
    <w:lvl w:ilvl="4" w:tplc="FFFFFFFF" w:tentative="1">
      <w:start w:val="1"/>
      <w:numFmt w:val="lowerLetter"/>
      <w:lvlText w:val="%5."/>
      <w:lvlJc w:val="left"/>
      <w:pPr>
        <w:ind w:left="3665" w:hanging="360"/>
      </w:pPr>
    </w:lvl>
    <w:lvl w:ilvl="5" w:tplc="FFFFFFFF" w:tentative="1">
      <w:start w:val="1"/>
      <w:numFmt w:val="lowerRoman"/>
      <w:lvlText w:val="%6."/>
      <w:lvlJc w:val="right"/>
      <w:pPr>
        <w:ind w:left="4385" w:hanging="180"/>
      </w:pPr>
    </w:lvl>
    <w:lvl w:ilvl="6" w:tplc="FFFFFFFF" w:tentative="1">
      <w:start w:val="1"/>
      <w:numFmt w:val="decimal"/>
      <w:lvlText w:val="%7."/>
      <w:lvlJc w:val="left"/>
      <w:pPr>
        <w:ind w:left="5105" w:hanging="360"/>
      </w:pPr>
    </w:lvl>
    <w:lvl w:ilvl="7" w:tplc="FFFFFFFF" w:tentative="1">
      <w:start w:val="1"/>
      <w:numFmt w:val="lowerLetter"/>
      <w:lvlText w:val="%8."/>
      <w:lvlJc w:val="left"/>
      <w:pPr>
        <w:ind w:left="5825" w:hanging="360"/>
      </w:pPr>
    </w:lvl>
    <w:lvl w:ilvl="8" w:tplc="FFFFFFFF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3" w15:restartNumberingAfterBreak="0">
    <w:nsid w:val="47D276D6"/>
    <w:multiLevelType w:val="multilevel"/>
    <w:tmpl w:val="7298A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8BE771F"/>
    <w:multiLevelType w:val="multilevel"/>
    <w:tmpl w:val="3E86FE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EB1724"/>
    <w:multiLevelType w:val="hybridMultilevel"/>
    <w:tmpl w:val="06A0877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AFE3456"/>
    <w:multiLevelType w:val="hybridMultilevel"/>
    <w:tmpl w:val="1D162676"/>
    <w:lvl w:ilvl="0" w:tplc="40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53F82AA7"/>
    <w:multiLevelType w:val="multilevel"/>
    <w:tmpl w:val="1F66C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9BE2389"/>
    <w:multiLevelType w:val="hybridMultilevel"/>
    <w:tmpl w:val="3B7EE024"/>
    <w:lvl w:ilvl="0" w:tplc="08090019">
      <w:start w:val="1"/>
      <w:numFmt w:val="lowerLetter"/>
      <w:lvlText w:val="%1."/>
      <w:lvlJc w:val="left"/>
      <w:pPr>
        <w:ind w:left="927" w:hanging="360"/>
      </w:pPr>
    </w:lvl>
    <w:lvl w:ilvl="1" w:tplc="FFFFFFFF">
      <w:start w:val="1"/>
      <w:numFmt w:val="lowerLetter"/>
      <w:lvlText w:val="%2."/>
      <w:lvlJc w:val="left"/>
      <w:pPr>
        <w:ind w:left="1353" w:hanging="360"/>
      </w:pPr>
    </w:lvl>
    <w:lvl w:ilvl="2" w:tplc="FFFFFFFF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5FB3160F"/>
    <w:multiLevelType w:val="multilevel"/>
    <w:tmpl w:val="E53A9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7F73F6"/>
    <w:multiLevelType w:val="multilevel"/>
    <w:tmpl w:val="05A61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7B553EA"/>
    <w:multiLevelType w:val="hybridMultilevel"/>
    <w:tmpl w:val="B80E871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786" w:hanging="360"/>
      </w:pPr>
    </w:lvl>
    <w:lvl w:ilvl="2" w:tplc="0809001B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E3C41D9"/>
    <w:multiLevelType w:val="hybridMultilevel"/>
    <w:tmpl w:val="BE320EF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FFD0C62"/>
    <w:multiLevelType w:val="multilevel"/>
    <w:tmpl w:val="64686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8E170D"/>
    <w:multiLevelType w:val="hybridMultilevel"/>
    <w:tmpl w:val="506A4A5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AE44DDA"/>
    <w:multiLevelType w:val="hybridMultilevel"/>
    <w:tmpl w:val="C7FEF23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593665806">
    <w:abstractNumId w:val="20"/>
  </w:num>
  <w:num w:numId="2" w16cid:durableId="435516578">
    <w:abstractNumId w:val="8"/>
  </w:num>
  <w:num w:numId="3" w16cid:durableId="987629646">
    <w:abstractNumId w:val="24"/>
  </w:num>
  <w:num w:numId="4" w16cid:durableId="1159344704">
    <w:abstractNumId w:val="13"/>
  </w:num>
  <w:num w:numId="5" w16cid:durableId="2030376093">
    <w:abstractNumId w:val="22"/>
  </w:num>
  <w:num w:numId="6" w16cid:durableId="1510481780">
    <w:abstractNumId w:val="7"/>
  </w:num>
  <w:num w:numId="7" w16cid:durableId="128716832">
    <w:abstractNumId w:val="15"/>
  </w:num>
  <w:num w:numId="8" w16cid:durableId="991063561">
    <w:abstractNumId w:val="9"/>
  </w:num>
  <w:num w:numId="9" w16cid:durableId="379289429">
    <w:abstractNumId w:val="10"/>
  </w:num>
  <w:num w:numId="10" w16cid:durableId="1899632037">
    <w:abstractNumId w:val="2"/>
  </w:num>
  <w:num w:numId="11" w16cid:durableId="1586112313">
    <w:abstractNumId w:val="0"/>
  </w:num>
  <w:num w:numId="12" w16cid:durableId="544412513">
    <w:abstractNumId w:val="1"/>
  </w:num>
  <w:num w:numId="13" w16cid:durableId="300771697">
    <w:abstractNumId w:val="21"/>
  </w:num>
  <w:num w:numId="14" w16cid:durableId="574171458">
    <w:abstractNumId w:val="4"/>
  </w:num>
  <w:num w:numId="15" w16cid:durableId="123888079">
    <w:abstractNumId w:val="18"/>
  </w:num>
  <w:num w:numId="16" w16cid:durableId="961611527">
    <w:abstractNumId w:val="23"/>
  </w:num>
  <w:num w:numId="17" w16cid:durableId="1140418048">
    <w:abstractNumId w:val="17"/>
  </w:num>
  <w:num w:numId="18" w16cid:durableId="814444417">
    <w:abstractNumId w:val="19"/>
  </w:num>
  <w:num w:numId="19" w16cid:durableId="1983846602">
    <w:abstractNumId w:val="11"/>
  </w:num>
  <w:num w:numId="20" w16cid:durableId="1049576826">
    <w:abstractNumId w:val="6"/>
  </w:num>
  <w:num w:numId="21" w16cid:durableId="67850558">
    <w:abstractNumId w:val="5"/>
  </w:num>
  <w:num w:numId="22" w16cid:durableId="689457908">
    <w:abstractNumId w:val="12"/>
  </w:num>
  <w:num w:numId="23" w16cid:durableId="510074418">
    <w:abstractNumId w:val="25"/>
  </w:num>
  <w:num w:numId="24" w16cid:durableId="661854785">
    <w:abstractNumId w:val="3"/>
  </w:num>
  <w:num w:numId="25" w16cid:durableId="943344560">
    <w:abstractNumId w:val="14"/>
  </w:num>
  <w:num w:numId="26" w16cid:durableId="89438957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56E"/>
    <w:rsid w:val="00004BBD"/>
    <w:rsid w:val="00012566"/>
    <w:rsid w:val="000126D3"/>
    <w:rsid w:val="000711FB"/>
    <w:rsid w:val="000908FA"/>
    <w:rsid w:val="00090D48"/>
    <w:rsid w:val="00092BAF"/>
    <w:rsid w:val="000A3774"/>
    <w:rsid w:val="000F5268"/>
    <w:rsid w:val="00107065"/>
    <w:rsid w:val="001200B3"/>
    <w:rsid w:val="00147D86"/>
    <w:rsid w:val="00175202"/>
    <w:rsid w:val="0017785A"/>
    <w:rsid w:val="00181C80"/>
    <w:rsid w:val="00190DFA"/>
    <w:rsid w:val="0019322D"/>
    <w:rsid w:val="001C156E"/>
    <w:rsid w:val="002379A1"/>
    <w:rsid w:val="00262C15"/>
    <w:rsid w:val="002C74DA"/>
    <w:rsid w:val="002D1B98"/>
    <w:rsid w:val="0030136A"/>
    <w:rsid w:val="003514D9"/>
    <w:rsid w:val="003731D7"/>
    <w:rsid w:val="003862E0"/>
    <w:rsid w:val="003C05AD"/>
    <w:rsid w:val="003C764A"/>
    <w:rsid w:val="003E4AD9"/>
    <w:rsid w:val="003F2627"/>
    <w:rsid w:val="003F5263"/>
    <w:rsid w:val="00452341"/>
    <w:rsid w:val="004837E8"/>
    <w:rsid w:val="00484C00"/>
    <w:rsid w:val="004C6208"/>
    <w:rsid w:val="00504943"/>
    <w:rsid w:val="00553628"/>
    <w:rsid w:val="005C10C7"/>
    <w:rsid w:val="00620D84"/>
    <w:rsid w:val="00625988"/>
    <w:rsid w:val="0067330D"/>
    <w:rsid w:val="006A2885"/>
    <w:rsid w:val="006B7CA6"/>
    <w:rsid w:val="006D7885"/>
    <w:rsid w:val="0070502B"/>
    <w:rsid w:val="00715948"/>
    <w:rsid w:val="007A6452"/>
    <w:rsid w:val="007C58A6"/>
    <w:rsid w:val="007E0026"/>
    <w:rsid w:val="0082063D"/>
    <w:rsid w:val="008273C4"/>
    <w:rsid w:val="00841F0D"/>
    <w:rsid w:val="0085631D"/>
    <w:rsid w:val="008751F6"/>
    <w:rsid w:val="00887C98"/>
    <w:rsid w:val="008A41D8"/>
    <w:rsid w:val="008B5341"/>
    <w:rsid w:val="008F493D"/>
    <w:rsid w:val="0091464B"/>
    <w:rsid w:val="00946A77"/>
    <w:rsid w:val="00947251"/>
    <w:rsid w:val="00965570"/>
    <w:rsid w:val="009B300A"/>
    <w:rsid w:val="009B49CE"/>
    <w:rsid w:val="009C2671"/>
    <w:rsid w:val="009C471A"/>
    <w:rsid w:val="00A50AE3"/>
    <w:rsid w:val="00A52EB4"/>
    <w:rsid w:val="00A53FD2"/>
    <w:rsid w:val="00A62CD8"/>
    <w:rsid w:val="00A96C53"/>
    <w:rsid w:val="00AC0351"/>
    <w:rsid w:val="00AD722B"/>
    <w:rsid w:val="00B022BE"/>
    <w:rsid w:val="00B03287"/>
    <w:rsid w:val="00B149C7"/>
    <w:rsid w:val="00B5559B"/>
    <w:rsid w:val="00B56BC2"/>
    <w:rsid w:val="00B84D3E"/>
    <w:rsid w:val="00BA5A2D"/>
    <w:rsid w:val="00BC70F8"/>
    <w:rsid w:val="00BE40E2"/>
    <w:rsid w:val="00C0601C"/>
    <w:rsid w:val="00C1439A"/>
    <w:rsid w:val="00C166BA"/>
    <w:rsid w:val="00C20940"/>
    <w:rsid w:val="00C26296"/>
    <w:rsid w:val="00C57F73"/>
    <w:rsid w:val="00C73D4A"/>
    <w:rsid w:val="00CC59B2"/>
    <w:rsid w:val="00CD7F6B"/>
    <w:rsid w:val="00CF52BB"/>
    <w:rsid w:val="00D14175"/>
    <w:rsid w:val="00D20442"/>
    <w:rsid w:val="00D3614C"/>
    <w:rsid w:val="00D66113"/>
    <w:rsid w:val="00D96A08"/>
    <w:rsid w:val="00DB684A"/>
    <w:rsid w:val="00E14FFD"/>
    <w:rsid w:val="00E57DCC"/>
    <w:rsid w:val="00E62136"/>
    <w:rsid w:val="00EB025F"/>
    <w:rsid w:val="00EB31E7"/>
    <w:rsid w:val="00EC63D2"/>
    <w:rsid w:val="00EE7811"/>
    <w:rsid w:val="00EF1A0D"/>
    <w:rsid w:val="00F2130B"/>
    <w:rsid w:val="00F71F4E"/>
    <w:rsid w:val="00F739D0"/>
    <w:rsid w:val="00FA3BF6"/>
    <w:rsid w:val="00FC6DDD"/>
    <w:rsid w:val="00FE281F"/>
    <w:rsid w:val="00FF3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ACB72"/>
  <w15:chartTrackingRefBased/>
  <w15:docId w15:val="{C81C7EB7-2177-184B-820C-8AD23A949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05AD"/>
    <w:rPr>
      <w:rFonts w:ascii="Times New Roman" w:eastAsia="Times New Roman" w:hAnsi="Times New Roman" w:cs="Times New Roman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4FF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73D4A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C73D4A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1C156E"/>
    <w:pPr>
      <w:widowControl w:val="0"/>
      <w:autoSpaceDE w:val="0"/>
      <w:autoSpaceDN w:val="0"/>
      <w:spacing w:before="21"/>
      <w:ind w:left="538"/>
    </w:pPr>
    <w:rPr>
      <w:rFonts w:ascii="Consolas" w:eastAsia="Consolas" w:hAnsi="Consolas" w:cs="Consolas"/>
      <w:sz w:val="22"/>
      <w:szCs w:val="22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1C156E"/>
    <w:rPr>
      <w:rFonts w:ascii="Consolas" w:eastAsia="Consolas" w:hAnsi="Consolas" w:cs="Consolas"/>
      <w:sz w:val="22"/>
      <w:szCs w:val="22"/>
      <w:lang w:val="en-US"/>
    </w:rPr>
  </w:style>
  <w:style w:type="paragraph" w:customStyle="1" w:styleId="TableParagraph">
    <w:name w:val="Table Paragraph"/>
    <w:basedOn w:val="Normal"/>
    <w:uiPriority w:val="1"/>
    <w:qFormat/>
    <w:rsid w:val="001C156E"/>
    <w:pPr>
      <w:widowControl w:val="0"/>
      <w:autoSpaceDE w:val="0"/>
      <w:autoSpaceDN w:val="0"/>
      <w:ind w:left="107"/>
    </w:pPr>
    <w:rPr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E57DCC"/>
    <w:pPr>
      <w:widowControl w:val="0"/>
      <w:autoSpaceDE w:val="0"/>
      <w:autoSpaceDN w:val="0"/>
      <w:ind w:left="720"/>
      <w:contextualSpacing/>
    </w:pPr>
    <w:rPr>
      <w:rFonts w:ascii="Consolas" w:eastAsia="Consolas" w:hAnsi="Consolas" w:cs="Consolas"/>
      <w:sz w:val="22"/>
      <w:szCs w:val="22"/>
      <w:lang w:val="en-US"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92B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92BAF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C166BA"/>
  </w:style>
  <w:style w:type="character" w:styleId="Hyperlink">
    <w:name w:val="Hyperlink"/>
    <w:basedOn w:val="DefaultParagraphFont"/>
    <w:uiPriority w:val="99"/>
    <w:unhideWhenUsed/>
    <w:rsid w:val="00620D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0D8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C73D4A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rsid w:val="00C73D4A"/>
    <w:rPr>
      <w:rFonts w:ascii="Times New Roman" w:eastAsia="Times New Roman" w:hAnsi="Times New Roman" w:cs="Times New Roman"/>
      <w:b/>
      <w:bCs/>
      <w:lang w:eastAsia="en-GB"/>
    </w:rPr>
  </w:style>
  <w:style w:type="character" w:styleId="Strong">
    <w:name w:val="Strong"/>
    <w:basedOn w:val="DefaultParagraphFont"/>
    <w:uiPriority w:val="22"/>
    <w:qFormat/>
    <w:rsid w:val="00C73D4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73D4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C73D4A"/>
    <w:rPr>
      <w:i/>
      <w:iCs/>
    </w:rPr>
  </w:style>
  <w:style w:type="character" w:customStyle="1" w:styleId="hljs-comment">
    <w:name w:val="hljs-comment"/>
    <w:basedOn w:val="DefaultParagraphFont"/>
    <w:rsid w:val="00C73D4A"/>
  </w:style>
  <w:style w:type="character" w:customStyle="1" w:styleId="overflow-hidden">
    <w:name w:val="overflow-hidden"/>
    <w:basedOn w:val="DefaultParagraphFont"/>
    <w:rsid w:val="00C73D4A"/>
  </w:style>
  <w:style w:type="character" w:customStyle="1" w:styleId="hljs-builtin">
    <w:name w:val="hljs-built_in"/>
    <w:basedOn w:val="DefaultParagraphFont"/>
    <w:rsid w:val="00C73D4A"/>
  </w:style>
  <w:style w:type="character" w:customStyle="1" w:styleId="hljs-string">
    <w:name w:val="hljs-string"/>
    <w:basedOn w:val="DefaultParagraphFont"/>
    <w:rsid w:val="00C73D4A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C73D4A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C73D4A"/>
    <w:rPr>
      <w:rFonts w:ascii="Arial" w:eastAsia="Times New Roman" w:hAnsi="Arial" w:cs="Arial"/>
      <w:vanish/>
      <w:sz w:val="16"/>
      <w:szCs w:val="16"/>
      <w:lang w:eastAsia="en-GB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C73D4A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C73D4A"/>
    <w:rPr>
      <w:rFonts w:ascii="Arial" w:eastAsia="Times New Roman" w:hAnsi="Arial" w:cs="Arial"/>
      <w:vanish/>
      <w:sz w:val="16"/>
      <w:szCs w:val="16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4FF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4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63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5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0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3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9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0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7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71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2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5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2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8229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2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5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7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33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12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92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85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38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16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52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82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0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49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2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89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8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6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5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0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3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8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1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23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421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3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089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93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590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6713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4299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460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73873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6224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70863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01126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49955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41433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925103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788069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944819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55620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860810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534428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0584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82673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868862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329211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2037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06457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107206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849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20812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39813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81730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18517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5369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7575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6525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9691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8483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6851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66373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06002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01629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5098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723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1096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9192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38487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15265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13462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79330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3178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5982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22675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8530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66219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30921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41921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76594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97827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122383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949893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02592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64727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1463831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95043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28168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04284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235507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754911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32599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89423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95355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44272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23856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32780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603024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81415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40349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33441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00955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629712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91955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94596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12714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695538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4493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08356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607635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152451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519654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964238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966679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34187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89365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85287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99478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563519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50769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52413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757583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986830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64292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23035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71703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94675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45225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75621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8599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4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2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52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4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8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1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2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7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6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7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3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3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5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0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4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77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574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4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2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1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7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76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45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4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74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88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3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8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0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9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3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69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0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5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4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1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644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721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1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0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422</Words>
  <Characters>2410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Harikrishnan S</dc:creator>
  <cp:keywords/>
  <dc:description/>
  <cp:lastModifiedBy>Vaka Isha Reddy</cp:lastModifiedBy>
  <cp:revision>2</cp:revision>
  <dcterms:created xsi:type="dcterms:W3CDTF">2024-10-28T18:01:00Z</dcterms:created>
  <dcterms:modified xsi:type="dcterms:W3CDTF">2024-10-28T18:01:00Z</dcterms:modified>
</cp:coreProperties>
</file>